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843"/>
        <w:gridCol w:w="992"/>
        <w:gridCol w:w="709"/>
      </w:tblGrid>
      <w:tr w:rsidR="00C76BB4" w:rsidRPr="00C76BB4" w:rsidTr="00855AA0">
        <w:trPr>
          <w:trHeight w:val="255"/>
        </w:trPr>
        <w:tc>
          <w:tcPr>
            <w:tcW w:w="1307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CALL</w:t>
            </w:r>
          </w:p>
        </w:tc>
        <w:tc>
          <w:tcPr>
            <w:tcW w:w="1134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843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992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C76BB4" w:rsidRPr="00C76BB4" w:rsidRDefault="00C76BB4" w:rsidP="00C76BB4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RW1CW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162234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OK2BUZ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JN99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163217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RL2F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185645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RL2F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185859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SM5KNV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190615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UA4N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192818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RA1WZ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193005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IZ5CMG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194149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DL1BBO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20230926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194215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R4FJ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LO23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20230927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223231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SP9EVL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20230927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223401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G4CDN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20230927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224203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RK5M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20230927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224956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UA9LLE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MO27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-23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20230927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225313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R2EA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170849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UA3LMR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171047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RV3FF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171430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R4SAV/1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172307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RN5AA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173349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RA1WZ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174701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RX1AB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20230928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175319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UB1API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160035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R3XBL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161209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RA3VX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162001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R5ZQ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162830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R1TZ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164102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RU3AMO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165516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UA3VVA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171204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RU3DNN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173016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DO4YNH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174217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F4AYI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JN08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174615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RA9AAA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MO05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180322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DO7PD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220717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UI4P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221145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GI5KSO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IO74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222016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SP4TKR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222331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SM6MUY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222510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F5MXH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JN07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222631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DO2XU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223000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PE2JMR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223130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PA5WK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223231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F5HNQ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IN98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223600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SP9DTE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JO84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223732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RN3PD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224431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RC4HAA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LO53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-23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224730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SP7NC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JO91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224843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DO7BE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225030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R2ASY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230003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55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RW3ACF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3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5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230400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type w:val="continuous"/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843"/>
        <w:gridCol w:w="992"/>
        <w:gridCol w:w="709"/>
      </w:tblGrid>
      <w:tr w:rsidR="00855AA0" w:rsidRPr="00C76BB4" w:rsidTr="00855AA0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843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992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C76BB4" w:rsidRPr="00C76BB4" w:rsidTr="00855AA0">
        <w:trPr>
          <w:trHeight w:val="255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DC9LJ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25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230731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25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PA4G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JO22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231845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OZ1BJF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232300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RN3DN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232731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EA1CP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233031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RA3UAG/P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233531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SP5AA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233930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RV0AR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NO66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234231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SP2EWQ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JO93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234901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UA3ALE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235034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R1AV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20230930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235834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9A9TT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JN76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EW4M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KO23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161602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RN1CW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161800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UA3VVA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162059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RN3AOE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162600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RV3LE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163031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OH6RE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KP22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163324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RA1TAR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163802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RA2F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164037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RC5F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165014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DO1OHL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170245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RW3D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170447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UY7IV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170645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RL1F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170844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SP5MS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171215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DK6WH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171319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R2HD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171544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RA3LCX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KO65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172335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SP6LUY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JO80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173332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8S9J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JO89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173904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DL1DEU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JN59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174129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DO1AYJ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180044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DL3ANK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180216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R2PA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180315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RX3ASQ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181045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UA3QJJ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181347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R3KF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181547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R6DG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181817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R3UBO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181945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R5DT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182448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RC1BQ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KO39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183047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D0DX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191139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60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DL7DJ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192803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DL9KV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193938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UA1ZPH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LP01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195217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RX3RZ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LO02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195844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ES8GP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KO28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20231001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200117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90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R2UZ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LO06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163800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C76BB4" w:rsidRPr="00C76BB4" w:rsidTr="00855AA0">
        <w:trPr>
          <w:trHeight w:val="255"/>
        </w:trPr>
        <w:tc>
          <w:tcPr>
            <w:tcW w:w="1307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RA2FAR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259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C76BB4" w:rsidRPr="00C76BB4" w:rsidRDefault="00C76BB4" w:rsidP="00855AA0">
            <w:pPr>
              <w:pStyle w:val="TableParagraph"/>
              <w:kinsoku w:val="0"/>
              <w:overflowPunct w:val="0"/>
              <w:spacing w:line="236" w:lineRule="exact"/>
              <w:ind w:left="49" w:right="4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163931</w:t>
            </w:r>
          </w:p>
        </w:tc>
        <w:tc>
          <w:tcPr>
            <w:tcW w:w="709" w:type="dxa"/>
          </w:tcPr>
          <w:p w:rsidR="00C76BB4" w:rsidRPr="00C76BB4" w:rsidRDefault="00C76BB4">
            <w:pPr>
              <w:pStyle w:val="TableParagraph"/>
              <w:kinsoku w:val="0"/>
              <w:overflowPunct w:val="0"/>
              <w:spacing w:line="236" w:lineRule="exact"/>
              <w:ind w:left="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843"/>
        <w:gridCol w:w="142"/>
        <w:gridCol w:w="850"/>
        <w:gridCol w:w="709"/>
      </w:tblGrid>
      <w:tr w:rsidR="00855AA0" w:rsidRPr="00C76BB4" w:rsidTr="00855AA0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985" w:type="dxa"/>
            <w:gridSpan w:val="2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850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855AA0" w:rsidRPr="00C76BB4" w:rsidTr="00855AA0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RN5AA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164559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R4SAV/1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165146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UA1ZPH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LP01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165500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UI4P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171222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RT3S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171632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RV3LE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171829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PA1HD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174727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DO7RMA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180837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EU2NS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181530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RL1F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181914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182559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UB1ANU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184030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R1TZ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KO58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184630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R3LCW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190226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190945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R5ZQ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191645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20231002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193132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RA9CIN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170446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RA9CIN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170653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RU4SS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170700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RU4SS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170715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R2BDR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170747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RD7LC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170911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R2APC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171344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RY3D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171834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UB3AFW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171946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RV4LD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LO33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172316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OM0AJA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KN09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172507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RM3ZR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172517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DK6WH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172705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RD3TOK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172948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D0DX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174117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RD7LC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174245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ZL3OY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RE66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175844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DL5DQZ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181605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DL5DQZ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181703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UI4P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182559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R5AV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182801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UB1NDM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KP71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183417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RV3LE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183600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RZ1O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LP04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183838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DO1JMA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184218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DO1RBH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185135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R4DI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185315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RU3VT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185545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RA6LTD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190115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RU9CK/7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190415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UA4NCX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190735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R2AZK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190945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RT2H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9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8" w:right="50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  <w:gridSpan w:val="2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4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191034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34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843"/>
        <w:gridCol w:w="992"/>
        <w:gridCol w:w="709"/>
      </w:tblGrid>
      <w:tr w:rsidR="00855AA0" w:rsidRPr="00C76BB4" w:rsidTr="00855AA0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843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992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855AA0" w:rsidRPr="00C76BB4" w:rsidTr="00855AA0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UA9AAE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LO93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191350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HA7TM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JN97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191750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OZ7FOC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192015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OH1JCS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KP10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192245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SP6ZJB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JO80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192916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SM4DDS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JO79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193352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RA3ZT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195038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R7CD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195222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YO4NF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195526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UA1CLK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KO49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201250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SP3EMA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JO82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201944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RC3RD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202414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DK1MCS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JN57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202714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F5RMK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IN98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203404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R3YAU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203503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RU6C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203949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HA3IC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204259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DO1MGN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204405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DJ1AA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204716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R6FX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LN14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204846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RN6K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205718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DL4MX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210122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UB3ANV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210817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UB3ANV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210846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EW6BZ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211456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RN4SW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211659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LZ2KTS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211900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R3TD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213930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RA1D/QRP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202116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OK7MZ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JN89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202545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ES5QA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KO38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202745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OH6IH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203330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DJ6OI/P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JO73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203630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DL1RTS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204101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UT6MAH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204430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EU1EU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204635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OH6FSO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KP12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205301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DO2XU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205730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RA3LCX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KO65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165217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YL2GJX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KO26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165431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DK6WH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170744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DB100RDF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170929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OH5VT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171934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RA3QBQ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172421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SP6IHE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172706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UA4SJB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172750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R3YBG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173119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OM0AJA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KN09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173317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DO7RMA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173500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55AA0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OK1FRG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3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JN79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7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7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173631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37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843"/>
        <w:gridCol w:w="992"/>
        <w:gridCol w:w="709"/>
      </w:tblGrid>
      <w:tr w:rsidR="00855AA0" w:rsidRPr="00C76BB4" w:rsidTr="00817F4A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843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992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855AA0" w:rsidRPr="00C76BB4" w:rsidTr="00817F4A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UB3IBG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175532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R2EC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180029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UA3FH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180230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DL5JMN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185450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R5ZQ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185832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RA1QEA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190213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DK1XAM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20231005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191530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RO80TP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spacing w:line="260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30845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OZ1RH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30946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SV1ENV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KM18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31528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SV1ENV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KM18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31646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RO5F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32035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DJ1AA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32314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SP9CKS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JN99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32541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CT7AKT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IM57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32814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UY8IM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KN87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33204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SP5KG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33644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DR2A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34627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DL3MIB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JN57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34934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DM2BM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spacing w:line="260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35118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DO5RBB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35744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SP4FEU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KO13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40003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OE4BHF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JN87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40648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II4SML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JN54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40945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OZ1BLP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20231006</w:t>
            </w:r>
          </w:p>
        </w:tc>
        <w:tc>
          <w:tcPr>
            <w:tcW w:w="992" w:type="dxa"/>
          </w:tcPr>
          <w:p w:rsidR="00855AA0" w:rsidRPr="00C76BB4" w:rsidRDefault="008C6A9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0</w:t>
            </w:r>
            <w:r w:rsidR="00855AA0" w:rsidRPr="00C76BB4">
              <w:rPr>
                <w:rFonts w:eastAsiaTheme="minorEastAsia"/>
                <w:b/>
                <w:sz w:val="22"/>
                <w:szCs w:val="22"/>
              </w:rPr>
              <w:t>42901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OH2CUB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KP20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20231012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170659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SQ9NRF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JO90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20231012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172109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UI4P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20231012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173618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DB100RDF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20231012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174234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D1IJZ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KN88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20231012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174534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160314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OH6FSG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160321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RA3OS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160416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RV4LD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161141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RA3ZDU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162846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R3TE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LO26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163930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RU3RA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LO02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164129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UA3QNA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164800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UA4POO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LO65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165159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RC5F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20231013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165616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R1CAA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161254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RV3LE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162800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UA1OMS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LP31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163022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RU3T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163401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RU6CH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KN84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163700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R1IO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LP82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164618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R9YCA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NO00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165950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RV4LZ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170430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DK5RL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170945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817F4A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R2EC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52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6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61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843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52" w:right="46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992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0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172448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985"/>
        <w:gridCol w:w="850"/>
        <w:gridCol w:w="709"/>
      </w:tblGrid>
      <w:tr w:rsidR="00855AA0" w:rsidRPr="00C76BB4" w:rsidTr="00352022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98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850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855AA0" w:rsidRPr="00C76BB4" w:rsidTr="00352022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UA4HJ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172936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RU3AMO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174203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RG3M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174359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RY2B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180350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RA1OHX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KP91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181226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R3GI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182020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RN2F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182229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R5RC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182630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UB1NDM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KP71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182757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DO7BE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JO64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183227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LA4JGA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20231014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183859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DO9PL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JO31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173359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OE3UKW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JN88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173700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RD3AD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173829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UB3AFW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174214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DO2XU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JO43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174416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R6MK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KN97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174845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UA4SN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LO36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175647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RA3RUG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180116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RA3RUG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180210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UA3DSS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180614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DB100RDF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180918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OZ1BM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181316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SM7BHM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JO76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181916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PA3BMB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JO22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182146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R2SD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182421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RV3DNP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182950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UB1API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184014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DL2USR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JO71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191344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RZ3C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192430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R2FAQ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20231017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192930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OH6CXP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KP02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3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25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154935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UB1API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155232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PI4DX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JO21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160208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RN1NHB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KP72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160500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R4RL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LO55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-25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160748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RN9U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NO24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161201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UB4FGK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LO33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-6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161901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RV9FF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LO87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-17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163710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UA4SJB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LO36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164017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RA9CIN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MO09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164316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R5DY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164704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RN5AA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KO85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164939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60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RC7KH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KN75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-15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170134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R5GG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KO92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-9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170429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DO7DOS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170845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RU3X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-3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171637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G4CDN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171941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RA3TK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LO16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172745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DK6WH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JO50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36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65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9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173414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35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Pr="00C76BB4" w:rsidRDefault="00F8335A">
      <w:pPr>
        <w:rPr>
          <w:rFonts w:ascii="Times New Roman" w:hAnsi="Times New Roman" w:cs="Times New Roman"/>
          <w:b/>
        </w:rPr>
        <w:sectPr w:rsidR="00F8335A" w:rsidRPr="00C76BB4" w:rsidSect="00855AA0">
          <w:pgSz w:w="11910" w:h="16840"/>
          <w:pgMar w:top="1120" w:right="995" w:bottom="280" w:left="740" w:header="720" w:footer="720" w:gutter="0"/>
          <w:cols w:space="720"/>
          <w:noEndnote/>
        </w:sect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07"/>
        <w:gridCol w:w="1134"/>
        <w:gridCol w:w="709"/>
        <w:gridCol w:w="1134"/>
        <w:gridCol w:w="1275"/>
        <w:gridCol w:w="1985"/>
        <w:gridCol w:w="850"/>
        <w:gridCol w:w="709"/>
      </w:tblGrid>
      <w:tr w:rsidR="00855AA0" w:rsidRPr="00C76BB4" w:rsidTr="00352022">
        <w:trPr>
          <w:trHeight w:val="255"/>
        </w:trPr>
        <w:tc>
          <w:tcPr>
            <w:tcW w:w="1307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20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lastRenderedPageBreak/>
              <w:t>CALL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GRIDSQUA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0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MODE</w:t>
            </w:r>
          </w:p>
        </w:tc>
        <w:tc>
          <w:tcPr>
            <w:tcW w:w="1134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9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RST_SENT</w:t>
            </w:r>
          </w:p>
        </w:tc>
        <w:tc>
          <w:tcPr>
            <w:tcW w:w="127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55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RST_RCVD</w:t>
            </w:r>
          </w:p>
        </w:tc>
        <w:tc>
          <w:tcPr>
            <w:tcW w:w="1985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23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QSO_DATE</w:t>
            </w:r>
          </w:p>
        </w:tc>
        <w:tc>
          <w:tcPr>
            <w:tcW w:w="850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right="77"/>
              <w:jc w:val="center"/>
              <w:rPr>
                <w:rFonts w:eastAsiaTheme="minorEastAsia"/>
                <w:b/>
                <w:sz w:val="22"/>
                <w:szCs w:val="22"/>
                <w:highlight w:val="yellow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TIME</w:t>
            </w:r>
          </w:p>
        </w:tc>
        <w:tc>
          <w:tcPr>
            <w:tcW w:w="709" w:type="dxa"/>
            <w:shd w:val="clear" w:color="auto" w:fill="FFFF00"/>
          </w:tcPr>
          <w:p w:rsidR="00855AA0" w:rsidRPr="00C76BB4" w:rsidRDefault="00855AA0" w:rsidP="00FB5E3A">
            <w:pPr>
              <w:pStyle w:val="TableParagraph"/>
              <w:kinsoku w:val="0"/>
              <w:overflowPunct w:val="0"/>
              <w:spacing w:line="225" w:lineRule="exact"/>
              <w:ind w:left="34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  <w:highlight w:val="yellow"/>
              </w:rPr>
              <w:t>BAND</w:t>
            </w:r>
          </w:p>
        </w:tc>
      </w:tr>
      <w:tr w:rsidR="00855AA0" w:rsidRPr="00C76BB4" w:rsidTr="00352022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DB100RDF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40" w:lineRule="auto"/>
              <w:rPr>
                <w:rFonts w:ascii="Times New Roman" w:eastAsiaTheme="minorEastAsi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-13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173808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25" w:lineRule="exact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RA4LY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-19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175434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YO4NF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KN44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-18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175740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R2AZM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KO75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-7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175905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RA4FEU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LO23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-24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180844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OH3RM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KP21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3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182747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90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RU3OZ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KO91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7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-20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183114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  <w:tr w:rsidR="00855AA0" w:rsidRPr="00C76BB4" w:rsidTr="00352022">
        <w:trPr>
          <w:trHeight w:val="255"/>
        </w:trPr>
        <w:tc>
          <w:tcPr>
            <w:tcW w:w="1307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0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R9GB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0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LO87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273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FT8</w:t>
            </w:r>
          </w:p>
        </w:tc>
        <w:tc>
          <w:tcPr>
            <w:tcW w:w="1134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68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-1</w:t>
            </w:r>
          </w:p>
        </w:tc>
        <w:tc>
          <w:tcPr>
            <w:tcW w:w="127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64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-21</w:t>
            </w:r>
          </w:p>
        </w:tc>
        <w:tc>
          <w:tcPr>
            <w:tcW w:w="1985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49" w:right="49"/>
              <w:jc w:val="center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20231018</w:t>
            </w:r>
          </w:p>
        </w:tc>
        <w:tc>
          <w:tcPr>
            <w:tcW w:w="850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right="36"/>
              <w:jc w:val="right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183447</w:t>
            </w:r>
          </w:p>
        </w:tc>
        <w:tc>
          <w:tcPr>
            <w:tcW w:w="709" w:type="dxa"/>
          </w:tcPr>
          <w:p w:rsidR="00855AA0" w:rsidRPr="00C76BB4" w:rsidRDefault="00855AA0">
            <w:pPr>
              <w:pStyle w:val="TableParagraph"/>
              <w:kinsoku w:val="0"/>
              <w:overflowPunct w:val="0"/>
              <w:spacing w:line="236" w:lineRule="exact"/>
              <w:ind w:left="38"/>
              <w:rPr>
                <w:rFonts w:eastAsiaTheme="minorEastAsia"/>
                <w:b/>
                <w:sz w:val="22"/>
                <w:szCs w:val="22"/>
              </w:rPr>
            </w:pPr>
            <w:r w:rsidRPr="00C76BB4">
              <w:rPr>
                <w:rFonts w:eastAsiaTheme="minorEastAsia"/>
                <w:b/>
                <w:sz w:val="22"/>
                <w:szCs w:val="22"/>
              </w:rPr>
              <w:t>80m</w:t>
            </w:r>
          </w:p>
        </w:tc>
      </w:tr>
    </w:tbl>
    <w:p w:rsidR="00F8335A" w:rsidRDefault="00F8335A" w:rsidP="00876D67">
      <w:pPr>
        <w:rPr>
          <w:color w:val="FFFFFF" w:themeColor="background1"/>
        </w:rPr>
      </w:pPr>
    </w:p>
    <w:p w:rsidR="00352022" w:rsidRPr="00C76BB4" w:rsidRDefault="00352022" w:rsidP="00876D67">
      <w:pPr>
        <w:rPr>
          <w:color w:val="FFFFFF" w:themeColor="background1"/>
        </w:rPr>
      </w:pPr>
    </w:p>
    <w:p w:rsidR="00C76BB4" w:rsidRPr="00C76BB4" w:rsidRDefault="00C76BB4" w:rsidP="00876D67">
      <w:pPr>
        <w:rPr>
          <w:b/>
          <w:color w:val="FFFFFF" w:themeColor="background1"/>
          <w:sz w:val="28"/>
          <w:szCs w:val="28"/>
        </w:rPr>
      </w:pPr>
      <w:r w:rsidRPr="00C76BB4">
        <w:rPr>
          <w:b/>
          <w:color w:val="FFFFFF" w:themeColor="background1"/>
          <w:sz w:val="28"/>
          <w:szCs w:val="28"/>
          <w:highlight w:val="red"/>
          <w:lang w:val="en-US"/>
        </w:rPr>
        <w:t>QSO</w:t>
      </w:r>
      <w:r w:rsidRPr="00C76BB4">
        <w:rPr>
          <w:b/>
          <w:color w:val="FFFFFF" w:themeColor="background1"/>
          <w:sz w:val="28"/>
          <w:szCs w:val="28"/>
          <w:highlight w:val="red"/>
        </w:rPr>
        <w:t xml:space="preserve">   </w:t>
      </w:r>
      <w:r w:rsidRPr="00C76BB4">
        <w:rPr>
          <w:b/>
          <w:color w:val="FFFFFF" w:themeColor="background1"/>
          <w:sz w:val="28"/>
          <w:szCs w:val="28"/>
          <w:highlight w:val="red"/>
          <w:lang w:val="en-US"/>
        </w:rPr>
        <w:t>UA</w:t>
      </w:r>
      <w:r w:rsidRPr="00C76BB4">
        <w:rPr>
          <w:b/>
          <w:color w:val="FFFFFF" w:themeColor="background1"/>
          <w:sz w:val="28"/>
          <w:szCs w:val="28"/>
          <w:highlight w:val="red"/>
        </w:rPr>
        <w:t>1</w:t>
      </w:r>
      <w:r w:rsidRPr="00C76BB4">
        <w:rPr>
          <w:b/>
          <w:color w:val="FFFFFF" w:themeColor="background1"/>
          <w:sz w:val="28"/>
          <w:szCs w:val="28"/>
          <w:highlight w:val="red"/>
          <w:lang w:val="en-US"/>
        </w:rPr>
        <w:t>ACO</w:t>
      </w:r>
      <w:r w:rsidRPr="00C76BB4">
        <w:rPr>
          <w:b/>
          <w:color w:val="FFFFFF" w:themeColor="background1"/>
          <w:sz w:val="28"/>
          <w:szCs w:val="28"/>
        </w:rPr>
        <w:t xml:space="preserve"> </w:t>
      </w:r>
    </w:p>
    <w:p w:rsidR="00C76BB4" w:rsidRPr="00C76BB4" w:rsidRDefault="00C76BB4" w:rsidP="00876D67">
      <w:pPr>
        <w:rPr>
          <w:b/>
          <w:sz w:val="24"/>
          <w:szCs w:val="24"/>
        </w:rPr>
      </w:pPr>
      <w:r w:rsidRPr="00C76BB4">
        <w:rPr>
          <w:b/>
          <w:sz w:val="24"/>
          <w:szCs w:val="24"/>
          <w:highlight w:val="cyan"/>
          <w:lang w:val="en-US"/>
        </w:rPr>
        <w:t>c</w:t>
      </w:r>
      <w:r w:rsidRPr="00C76BB4">
        <w:rPr>
          <w:b/>
          <w:sz w:val="24"/>
          <w:szCs w:val="24"/>
          <w:highlight w:val="cyan"/>
        </w:rPr>
        <w:t xml:space="preserve"> 26 сентября по 18 октября. Диапазон 3,5 МГц (80 м), антенна ЕН размером 30см. </w:t>
      </w:r>
      <w:r w:rsidRPr="00C76BB4">
        <w:rPr>
          <w:b/>
          <w:sz w:val="24"/>
          <w:szCs w:val="24"/>
          <w:highlight w:val="cyan"/>
          <w:lang w:val="en-US"/>
        </w:rPr>
        <w:t>h</w:t>
      </w:r>
      <w:r w:rsidRPr="00C76BB4">
        <w:rPr>
          <w:b/>
          <w:sz w:val="24"/>
          <w:szCs w:val="24"/>
          <w:highlight w:val="cyan"/>
        </w:rPr>
        <w:t>=2м.</w:t>
      </w:r>
    </w:p>
    <w:sectPr w:rsidR="00C76BB4" w:rsidRPr="00C76BB4" w:rsidSect="00855AA0">
      <w:pgSz w:w="11910" w:h="16840"/>
      <w:pgMar w:top="1120" w:right="995" w:bottom="280" w:left="7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footnoteLayoutLikeWW8/>
    <w:shapeLayoutLikeWW8/>
    <w:alignTablesRowByRow/>
    <w:adjustLineHeightInTable/>
    <w:doNotUseHTMLParagraphAutoSpacing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35A"/>
    <w:rsid w:val="00352022"/>
    <w:rsid w:val="00557870"/>
    <w:rsid w:val="005837C9"/>
    <w:rsid w:val="0081716D"/>
    <w:rsid w:val="00817F4A"/>
    <w:rsid w:val="00855AA0"/>
    <w:rsid w:val="00876D67"/>
    <w:rsid w:val="008C6A90"/>
    <w:rsid w:val="00A12FB2"/>
    <w:rsid w:val="00C76BB4"/>
    <w:rsid w:val="00F83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12FB2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12FB2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12FB2"/>
    <w:pPr>
      <w:spacing w:line="259" w:lineRule="exac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1995</Words>
  <Characters>11376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8</cp:revision>
  <dcterms:created xsi:type="dcterms:W3CDTF">2023-10-19T09:15:00Z</dcterms:created>
  <dcterms:modified xsi:type="dcterms:W3CDTF">2023-10-19T09:58:00Z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Excel® 2007</vt:lpwstr>
  </property>
</Properties>
</file>